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763B" w14:textId="63F5B34D" w:rsidR="00B3676D" w:rsidRDefault="00B3676D" w:rsidP="00C36780">
      <w:pPr>
        <w:jc w:val="center"/>
      </w:pPr>
      <w:r>
        <w:t>План</w:t>
      </w:r>
    </w:p>
    <w:p w14:paraId="7097257B" w14:textId="10FD6418" w:rsidR="00961CCD" w:rsidRDefault="0073239F" w:rsidP="00C36780">
      <w:pPr>
        <w:jc w:val="center"/>
      </w:pPr>
      <w:r>
        <w:t xml:space="preserve">мероприятий в </w:t>
      </w:r>
      <w:r w:rsidR="00FE2A1E">
        <w:t>сентябр</w:t>
      </w:r>
      <w:r>
        <w:t>е</w:t>
      </w:r>
      <w:r w:rsidR="00FE2A1E">
        <w:t>-декабр</w:t>
      </w:r>
      <w:r>
        <w:t>е</w:t>
      </w:r>
      <w:r w:rsidR="000C1E5E">
        <w:t xml:space="preserve"> 2022 г.</w:t>
      </w:r>
    </w:p>
    <w:tbl>
      <w:tblPr>
        <w:tblStyle w:val="a3"/>
        <w:tblW w:w="14560" w:type="dxa"/>
        <w:jc w:val="center"/>
        <w:tblLook w:val="04A0" w:firstRow="1" w:lastRow="0" w:firstColumn="1" w:lastColumn="0" w:noHBand="0" w:noVBand="1"/>
      </w:tblPr>
      <w:tblGrid>
        <w:gridCol w:w="846"/>
        <w:gridCol w:w="8775"/>
        <w:gridCol w:w="2879"/>
        <w:gridCol w:w="2060"/>
      </w:tblGrid>
      <w:tr w:rsidR="0073239F" w14:paraId="36CEFED2" w14:textId="77777777" w:rsidTr="0073239F">
        <w:trPr>
          <w:jc w:val="center"/>
        </w:trPr>
        <w:tc>
          <w:tcPr>
            <w:tcW w:w="846" w:type="dxa"/>
          </w:tcPr>
          <w:p w14:paraId="2003D54A" w14:textId="20BD2125" w:rsidR="0073239F" w:rsidRDefault="0073239F" w:rsidP="00584885">
            <w:pPr>
              <w:jc w:val="center"/>
            </w:pPr>
            <w:r>
              <w:t>№</w:t>
            </w:r>
          </w:p>
        </w:tc>
        <w:tc>
          <w:tcPr>
            <w:tcW w:w="8775" w:type="dxa"/>
          </w:tcPr>
          <w:p w14:paraId="59461154" w14:textId="1931A140" w:rsidR="0073239F" w:rsidRDefault="0073239F" w:rsidP="0073239F">
            <w:r>
              <w:t>Название мероприятия</w:t>
            </w:r>
          </w:p>
        </w:tc>
        <w:tc>
          <w:tcPr>
            <w:tcW w:w="2879" w:type="dxa"/>
          </w:tcPr>
          <w:p w14:paraId="7013A8F8" w14:textId="312BC5B8" w:rsidR="0073239F" w:rsidRDefault="0073239F" w:rsidP="00584885">
            <w:pPr>
              <w:jc w:val="center"/>
            </w:pPr>
            <w:r>
              <w:t>Место проведения</w:t>
            </w:r>
          </w:p>
        </w:tc>
        <w:tc>
          <w:tcPr>
            <w:tcW w:w="2060" w:type="dxa"/>
          </w:tcPr>
          <w:p w14:paraId="3D461526" w14:textId="1073DF5D" w:rsidR="0073239F" w:rsidRDefault="0073239F" w:rsidP="00584885">
            <w:pPr>
              <w:jc w:val="center"/>
            </w:pPr>
            <w:r>
              <w:t xml:space="preserve">Сроки </w:t>
            </w:r>
          </w:p>
        </w:tc>
      </w:tr>
      <w:tr w:rsidR="0073239F" w14:paraId="42B8ABD4" w14:textId="77777777" w:rsidTr="0073239F">
        <w:trPr>
          <w:jc w:val="center"/>
        </w:trPr>
        <w:tc>
          <w:tcPr>
            <w:tcW w:w="846" w:type="dxa"/>
          </w:tcPr>
          <w:p w14:paraId="704E898C" w14:textId="199E8B3B" w:rsidR="0073239F" w:rsidRDefault="00826D99" w:rsidP="00584885">
            <w:pPr>
              <w:jc w:val="center"/>
            </w:pPr>
            <w:r>
              <w:t>1</w:t>
            </w:r>
          </w:p>
        </w:tc>
        <w:tc>
          <w:tcPr>
            <w:tcW w:w="8775" w:type="dxa"/>
          </w:tcPr>
          <w:p w14:paraId="235B592E" w14:textId="39B36F94" w:rsidR="0073239F" w:rsidRDefault="0097147D" w:rsidP="0073239F">
            <w:r>
              <w:t>Участие</w:t>
            </w:r>
            <w:r w:rsidR="00AE4A1E">
              <w:t xml:space="preserve"> в</w:t>
            </w:r>
            <w:r w:rsidR="005061E3">
              <w:t>о</w:t>
            </w:r>
            <w:r>
              <w:t xml:space="preserve"> </w:t>
            </w:r>
            <w:r w:rsidR="00666740">
              <w:t>Всероссийск</w:t>
            </w:r>
            <w:r w:rsidR="005061E3">
              <w:t>ом</w:t>
            </w:r>
            <w:r w:rsidR="00666740">
              <w:t xml:space="preserve"> </w:t>
            </w:r>
            <w:r w:rsidR="00AE4A1E">
              <w:t>фестиваля</w:t>
            </w:r>
            <w:r w:rsidR="00666740">
              <w:t xml:space="preserve"> </w:t>
            </w:r>
            <w:r w:rsidR="0073239F">
              <w:t>ВФСК ГТО среди обучающихся общеобразовательных организаций</w:t>
            </w:r>
          </w:p>
        </w:tc>
        <w:tc>
          <w:tcPr>
            <w:tcW w:w="2879" w:type="dxa"/>
          </w:tcPr>
          <w:p w14:paraId="2D6F5018" w14:textId="77777777" w:rsidR="0073239F" w:rsidRDefault="0073239F" w:rsidP="00430E8B">
            <w:pPr>
              <w:jc w:val="center"/>
            </w:pPr>
            <w:r>
              <w:t>ФГБОУ «МДЦ Артек»</w:t>
            </w:r>
          </w:p>
          <w:p w14:paraId="02790B29" w14:textId="0406EB50" w:rsidR="0073239F" w:rsidRDefault="0073239F" w:rsidP="00430E8B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Гурзуф (г. Ялта)</w:t>
            </w:r>
          </w:p>
        </w:tc>
        <w:tc>
          <w:tcPr>
            <w:tcW w:w="2060" w:type="dxa"/>
          </w:tcPr>
          <w:p w14:paraId="78ADE860" w14:textId="41F216CA" w:rsidR="0073239F" w:rsidRDefault="0073239F" w:rsidP="00584885">
            <w:pPr>
              <w:jc w:val="center"/>
            </w:pPr>
            <w:r>
              <w:t xml:space="preserve">1-22 сентября </w:t>
            </w:r>
          </w:p>
        </w:tc>
      </w:tr>
      <w:tr w:rsidR="00FB7875" w14:paraId="75152809" w14:textId="77777777" w:rsidTr="00FB7875">
        <w:trPr>
          <w:trHeight w:val="323"/>
          <w:jc w:val="center"/>
        </w:trPr>
        <w:tc>
          <w:tcPr>
            <w:tcW w:w="846" w:type="dxa"/>
          </w:tcPr>
          <w:p w14:paraId="5F1C52B7" w14:textId="04DDD2B5" w:rsidR="00FB7875" w:rsidRDefault="00826D99" w:rsidP="00584885">
            <w:pPr>
              <w:jc w:val="center"/>
            </w:pPr>
            <w:r>
              <w:t>2</w:t>
            </w:r>
          </w:p>
        </w:tc>
        <w:tc>
          <w:tcPr>
            <w:tcW w:w="8775" w:type="dxa"/>
          </w:tcPr>
          <w:p w14:paraId="4C44CD3D" w14:textId="0FFFB054" w:rsidR="00FB7875" w:rsidRPr="002F7F14" w:rsidRDefault="00FB7875" w:rsidP="0073239F">
            <w:r>
              <w:t xml:space="preserve">Реализация </w:t>
            </w:r>
            <w:r>
              <w:rPr>
                <w:lang w:val="en-US"/>
              </w:rPr>
              <w:t>II</w:t>
            </w:r>
            <w:r w:rsidRPr="002F7F14">
              <w:t xml:space="preserve"> </w:t>
            </w:r>
            <w:r>
              <w:t>этапа краевого проекта «Инструктор ГТО – Плавание»</w:t>
            </w:r>
          </w:p>
        </w:tc>
        <w:tc>
          <w:tcPr>
            <w:tcW w:w="2879" w:type="dxa"/>
          </w:tcPr>
          <w:p w14:paraId="06828756" w14:textId="5C04A396" w:rsidR="00FB7875" w:rsidRDefault="00FB7875" w:rsidP="00430E8B">
            <w:pPr>
              <w:jc w:val="center"/>
            </w:pPr>
            <w:r>
              <w:t>7 муниципальных образований</w:t>
            </w:r>
          </w:p>
        </w:tc>
        <w:tc>
          <w:tcPr>
            <w:tcW w:w="2060" w:type="dxa"/>
          </w:tcPr>
          <w:p w14:paraId="588EB07A" w14:textId="1720752C" w:rsidR="00FB7875" w:rsidRDefault="00FB7875" w:rsidP="00584885">
            <w:pPr>
              <w:jc w:val="center"/>
            </w:pPr>
            <w:r>
              <w:t>12 сентября – 12 декабря</w:t>
            </w:r>
          </w:p>
        </w:tc>
      </w:tr>
      <w:tr w:rsidR="0073239F" w14:paraId="4CFB48C9" w14:textId="77777777" w:rsidTr="00AE4A1E">
        <w:trPr>
          <w:trHeight w:val="847"/>
          <w:jc w:val="center"/>
        </w:trPr>
        <w:tc>
          <w:tcPr>
            <w:tcW w:w="846" w:type="dxa"/>
          </w:tcPr>
          <w:p w14:paraId="3B151B39" w14:textId="2538BBF0" w:rsidR="0073239F" w:rsidRDefault="00826D99" w:rsidP="00584885">
            <w:pPr>
              <w:jc w:val="center"/>
            </w:pPr>
            <w:r>
              <w:t>3</w:t>
            </w:r>
          </w:p>
        </w:tc>
        <w:tc>
          <w:tcPr>
            <w:tcW w:w="8775" w:type="dxa"/>
          </w:tcPr>
          <w:p w14:paraId="427D6A26" w14:textId="6F87D96D" w:rsidR="0073239F" w:rsidRDefault="0073239F" w:rsidP="0073239F">
            <w:r>
              <w:t>Проведение тестирования</w:t>
            </w:r>
            <w:r w:rsidR="00B3676D">
              <w:t xml:space="preserve"> комплекса</w:t>
            </w:r>
            <w:r>
              <w:t xml:space="preserve"> ГТО </w:t>
            </w:r>
            <w:r w:rsidR="00B3676D">
              <w:t xml:space="preserve">среди </w:t>
            </w:r>
            <w:r>
              <w:t>молодежи в рамках Всероссийского молодежного образовательного форума «Амур»</w:t>
            </w:r>
          </w:p>
        </w:tc>
        <w:tc>
          <w:tcPr>
            <w:tcW w:w="2879" w:type="dxa"/>
          </w:tcPr>
          <w:p w14:paraId="605E0EC4" w14:textId="231A2C35" w:rsidR="0073239F" w:rsidRDefault="0073239F" w:rsidP="006461B8">
            <w:pPr>
              <w:jc w:val="center"/>
            </w:pPr>
            <w:r>
              <w:t>Комсомольский район</w:t>
            </w:r>
          </w:p>
        </w:tc>
        <w:tc>
          <w:tcPr>
            <w:tcW w:w="2060" w:type="dxa"/>
          </w:tcPr>
          <w:p w14:paraId="136962AD" w14:textId="3E6947A5" w:rsidR="0073239F" w:rsidRDefault="0073239F" w:rsidP="00584885">
            <w:pPr>
              <w:jc w:val="center"/>
            </w:pPr>
            <w:r>
              <w:t>сентябрь</w:t>
            </w:r>
          </w:p>
        </w:tc>
      </w:tr>
      <w:tr w:rsidR="007D4855" w14:paraId="221ED29F" w14:textId="77777777" w:rsidTr="0097147D">
        <w:trPr>
          <w:trHeight w:val="553"/>
          <w:jc w:val="center"/>
        </w:trPr>
        <w:tc>
          <w:tcPr>
            <w:tcW w:w="846" w:type="dxa"/>
            <w:vMerge w:val="restart"/>
          </w:tcPr>
          <w:p w14:paraId="191FCFC8" w14:textId="568A1657" w:rsidR="007D4855" w:rsidRDefault="00826D99" w:rsidP="007D4855">
            <w:pPr>
              <w:jc w:val="center"/>
            </w:pPr>
            <w:r>
              <w:t>4</w:t>
            </w:r>
          </w:p>
        </w:tc>
        <w:tc>
          <w:tcPr>
            <w:tcW w:w="8775" w:type="dxa"/>
          </w:tcPr>
          <w:p w14:paraId="7472F515" w14:textId="6248279E" w:rsidR="007D4855" w:rsidRDefault="007D4855" w:rsidP="007D4855">
            <w:r>
              <w:t xml:space="preserve">Краевой </w:t>
            </w:r>
            <w:r w:rsidR="00AE4A1E">
              <w:t>фестивал</w:t>
            </w:r>
            <w:r w:rsidR="005061E3">
              <w:t>ь</w:t>
            </w:r>
            <w:r>
              <w:t xml:space="preserve"> ВФСК ГТО «ИГРЫ ГТО»</w:t>
            </w:r>
          </w:p>
        </w:tc>
        <w:tc>
          <w:tcPr>
            <w:tcW w:w="2879" w:type="dxa"/>
          </w:tcPr>
          <w:p w14:paraId="79312721" w14:textId="66B7FA4C" w:rsidR="007D4855" w:rsidRDefault="007D4855" w:rsidP="007D4855">
            <w:pPr>
              <w:jc w:val="center"/>
            </w:pPr>
            <w:r>
              <w:t>г. Хабаровск</w:t>
            </w:r>
          </w:p>
        </w:tc>
        <w:tc>
          <w:tcPr>
            <w:tcW w:w="2060" w:type="dxa"/>
          </w:tcPr>
          <w:p w14:paraId="6DB70A9B" w14:textId="7D6B51E5" w:rsidR="007D4855" w:rsidRDefault="007D4855" w:rsidP="007D4855">
            <w:pPr>
              <w:jc w:val="center"/>
            </w:pPr>
            <w:r>
              <w:t>13-15 сентября</w:t>
            </w:r>
          </w:p>
        </w:tc>
      </w:tr>
      <w:tr w:rsidR="007D4855" w14:paraId="28931378" w14:textId="77777777" w:rsidTr="0097147D">
        <w:trPr>
          <w:trHeight w:val="561"/>
          <w:jc w:val="center"/>
        </w:trPr>
        <w:tc>
          <w:tcPr>
            <w:tcW w:w="846" w:type="dxa"/>
            <w:vMerge/>
          </w:tcPr>
          <w:p w14:paraId="73CEA5FF" w14:textId="77777777" w:rsidR="007D4855" w:rsidRDefault="007D4855" w:rsidP="007D4855">
            <w:pPr>
              <w:jc w:val="center"/>
            </w:pPr>
          </w:p>
        </w:tc>
        <w:tc>
          <w:tcPr>
            <w:tcW w:w="8775" w:type="dxa"/>
          </w:tcPr>
          <w:p w14:paraId="59C32F8E" w14:textId="2D0E1AE3" w:rsidR="007D4855" w:rsidRDefault="007D4855" w:rsidP="007D4855">
            <w:r>
              <w:t>- Отборочный этап</w:t>
            </w:r>
            <w:r w:rsidR="00AE4A1E">
              <w:t xml:space="preserve"> фестиваля</w:t>
            </w:r>
            <w:r>
              <w:t xml:space="preserve"> в муниципальных образованиях</w:t>
            </w:r>
          </w:p>
        </w:tc>
        <w:tc>
          <w:tcPr>
            <w:tcW w:w="2879" w:type="dxa"/>
          </w:tcPr>
          <w:p w14:paraId="3004479C" w14:textId="783EEDEA" w:rsidR="007D4855" w:rsidRDefault="00A311A3" w:rsidP="007D4855">
            <w:pPr>
              <w:jc w:val="center"/>
            </w:pPr>
            <w:r>
              <w:t>м</w:t>
            </w:r>
            <w:r w:rsidR="007D4855">
              <w:t>униципальные образования</w:t>
            </w:r>
          </w:p>
        </w:tc>
        <w:tc>
          <w:tcPr>
            <w:tcW w:w="2060" w:type="dxa"/>
          </w:tcPr>
          <w:p w14:paraId="2F3BEA2A" w14:textId="34B8CEA9" w:rsidR="007D4855" w:rsidRDefault="007D4855" w:rsidP="007D4855">
            <w:pPr>
              <w:jc w:val="center"/>
            </w:pPr>
            <w:r>
              <w:t>сентябрь</w:t>
            </w:r>
          </w:p>
        </w:tc>
      </w:tr>
      <w:tr w:rsidR="007D4855" w14:paraId="0AC82827" w14:textId="77777777" w:rsidTr="0097147D">
        <w:trPr>
          <w:trHeight w:val="613"/>
          <w:jc w:val="center"/>
        </w:trPr>
        <w:tc>
          <w:tcPr>
            <w:tcW w:w="846" w:type="dxa"/>
          </w:tcPr>
          <w:p w14:paraId="1668C506" w14:textId="1D617BBD" w:rsidR="007D4855" w:rsidRDefault="00826D99" w:rsidP="007D4855">
            <w:pPr>
              <w:jc w:val="center"/>
            </w:pPr>
            <w:r>
              <w:t>5</w:t>
            </w:r>
          </w:p>
        </w:tc>
        <w:tc>
          <w:tcPr>
            <w:tcW w:w="8775" w:type="dxa"/>
          </w:tcPr>
          <w:p w14:paraId="458DA030" w14:textId="03258AE1" w:rsidR="007D4855" w:rsidRDefault="00666740" w:rsidP="007D4855">
            <w:r>
              <w:t xml:space="preserve">Участие во </w:t>
            </w:r>
            <w:r w:rsidR="007D4855">
              <w:t>Всероссийск</w:t>
            </w:r>
            <w:r>
              <w:t>ом</w:t>
            </w:r>
            <w:r w:rsidR="00AE4A1E">
              <w:t xml:space="preserve"> фестивал</w:t>
            </w:r>
            <w:r w:rsidR="005061E3">
              <w:t>е</w:t>
            </w:r>
            <w:r w:rsidR="007D4855">
              <w:t xml:space="preserve"> ВФСК ГТО среди семейных команд</w:t>
            </w:r>
          </w:p>
        </w:tc>
        <w:tc>
          <w:tcPr>
            <w:tcW w:w="2879" w:type="dxa"/>
          </w:tcPr>
          <w:p w14:paraId="65472A3A" w14:textId="46602855" w:rsidR="007D4855" w:rsidRDefault="007D4855" w:rsidP="007D4855">
            <w:pPr>
              <w:jc w:val="center"/>
            </w:pPr>
            <w:r>
              <w:t>г. Калининград</w:t>
            </w:r>
          </w:p>
        </w:tc>
        <w:tc>
          <w:tcPr>
            <w:tcW w:w="2060" w:type="dxa"/>
          </w:tcPr>
          <w:p w14:paraId="762BD646" w14:textId="532D6FE0" w:rsidR="007D4855" w:rsidRDefault="007D4855" w:rsidP="007D4855">
            <w:pPr>
              <w:jc w:val="center"/>
            </w:pPr>
            <w:r>
              <w:t xml:space="preserve">20-25 сентября </w:t>
            </w:r>
          </w:p>
        </w:tc>
      </w:tr>
      <w:tr w:rsidR="007D4855" w14:paraId="1D74E1D7" w14:textId="77777777" w:rsidTr="0097147D">
        <w:trPr>
          <w:trHeight w:val="848"/>
          <w:jc w:val="center"/>
        </w:trPr>
        <w:tc>
          <w:tcPr>
            <w:tcW w:w="846" w:type="dxa"/>
          </w:tcPr>
          <w:p w14:paraId="62C7C673" w14:textId="60ED7217" w:rsidR="007D4855" w:rsidRDefault="00826D99" w:rsidP="007D4855">
            <w:pPr>
              <w:jc w:val="center"/>
            </w:pPr>
            <w:r>
              <w:t>6</w:t>
            </w:r>
          </w:p>
        </w:tc>
        <w:tc>
          <w:tcPr>
            <w:tcW w:w="8775" w:type="dxa"/>
          </w:tcPr>
          <w:p w14:paraId="0315797A" w14:textId="4C5B39DE" w:rsidR="007D4855" w:rsidRDefault="007D4855" w:rsidP="007D4855">
            <w:r>
              <w:t>Конкурс «Комплекс ГТО – Путь к здоровью и успеху: лучшая организация по внедрению комплекса ГТО»</w:t>
            </w:r>
          </w:p>
        </w:tc>
        <w:tc>
          <w:tcPr>
            <w:tcW w:w="2879" w:type="dxa"/>
          </w:tcPr>
          <w:p w14:paraId="69E1FA62" w14:textId="4F99E5E2" w:rsidR="007D4855" w:rsidRDefault="007D4855" w:rsidP="007D4855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2060" w:type="dxa"/>
          </w:tcPr>
          <w:p w14:paraId="1D4F833B" w14:textId="61595EF8" w:rsidR="007D4855" w:rsidRDefault="007D4855" w:rsidP="007D4855">
            <w:pPr>
              <w:jc w:val="center"/>
            </w:pPr>
            <w:r>
              <w:t xml:space="preserve">сентябрь-ноябрь </w:t>
            </w:r>
          </w:p>
        </w:tc>
      </w:tr>
      <w:tr w:rsidR="0044533A" w14:paraId="15BC2141" w14:textId="77777777" w:rsidTr="0044533A">
        <w:trPr>
          <w:trHeight w:val="428"/>
          <w:jc w:val="center"/>
        </w:trPr>
        <w:tc>
          <w:tcPr>
            <w:tcW w:w="846" w:type="dxa"/>
            <w:vMerge w:val="restart"/>
          </w:tcPr>
          <w:p w14:paraId="2C4F98EE" w14:textId="50D4EE5A" w:rsidR="0044533A" w:rsidRDefault="00826D99" w:rsidP="0044533A">
            <w:pPr>
              <w:jc w:val="center"/>
            </w:pPr>
            <w:r>
              <w:t>7</w:t>
            </w:r>
          </w:p>
        </w:tc>
        <w:tc>
          <w:tcPr>
            <w:tcW w:w="8775" w:type="dxa"/>
          </w:tcPr>
          <w:p w14:paraId="04AAAA9F" w14:textId="25DEC6BF" w:rsidR="0044533A" w:rsidRDefault="0044533A" w:rsidP="0044533A">
            <w:r>
              <w:t>Краевой фестиваль ВФСК ГТО среди организаций для детей-сирот и детей, оставшихся без попечения родителей</w:t>
            </w:r>
          </w:p>
        </w:tc>
        <w:tc>
          <w:tcPr>
            <w:tcW w:w="2879" w:type="dxa"/>
          </w:tcPr>
          <w:p w14:paraId="2260462B" w14:textId="6E7B48F4" w:rsidR="0044533A" w:rsidRDefault="0044533A" w:rsidP="0044533A">
            <w:pPr>
              <w:jc w:val="center"/>
            </w:pPr>
            <w:r>
              <w:t>г. Хабаровск</w:t>
            </w:r>
          </w:p>
        </w:tc>
        <w:tc>
          <w:tcPr>
            <w:tcW w:w="2060" w:type="dxa"/>
          </w:tcPr>
          <w:p w14:paraId="6270A022" w14:textId="0AAAA1FE" w:rsidR="0044533A" w:rsidRDefault="0044533A" w:rsidP="0044533A">
            <w:pPr>
              <w:jc w:val="center"/>
            </w:pPr>
            <w:r>
              <w:t xml:space="preserve">4-6 октября </w:t>
            </w:r>
          </w:p>
        </w:tc>
      </w:tr>
      <w:tr w:rsidR="0044533A" w14:paraId="2290A5CA" w14:textId="77777777" w:rsidTr="0097147D">
        <w:trPr>
          <w:trHeight w:val="427"/>
          <w:jc w:val="center"/>
        </w:trPr>
        <w:tc>
          <w:tcPr>
            <w:tcW w:w="846" w:type="dxa"/>
            <w:vMerge/>
          </w:tcPr>
          <w:p w14:paraId="2CCA0777" w14:textId="77777777" w:rsidR="0044533A" w:rsidRDefault="0044533A" w:rsidP="0044533A">
            <w:pPr>
              <w:jc w:val="center"/>
            </w:pPr>
          </w:p>
        </w:tc>
        <w:tc>
          <w:tcPr>
            <w:tcW w:w="8775" w:type="dxa"/>
          </w:tcPr>
          <w:p w14:paraId="5D8D2550" w14:textId="1A807CBD" w:rsidR="0044533A" w:rsidRDefault="0044533A" w:rsidP="0044533A">
            <w:r w:rsidRPr="0044533A">
              <w:t>- Отборочный этап в муниципальных образованиях</w:t>
            </w:r>
          </w:p>
        </w:tc>
        <w:tc>
          <w:tcPr>
            <w:tcW w:w="2879" w:type="dxa"/>
          </w:tcPr>
          <w:p w14:paraId="0ADD5A0A" w14:textId="6430D852" w:rsidR="0044533A" w:rsidRDefault="0044533A" w:rsidP="0044533A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2060" w:type="dxa"/>
          </w:tcPr>
          <w:p w14:paraId="68D3DB4A" w14:textId="5896052D" w:rsidR="0044533A" w:rsidRDefault="00826D99" w:rsidP="0044533A">
            <w:pPr>
              <w:jc w:val="center"/>
            </w:pPr>
            <w:r>
              <w:t>сентябрь-</w:t>
            </w:r>
            <w:r w:rsidR="0044533A">
              <w:t>октябрь</w:t>
            </w:r>
          </w:p>
        </w:tc>
      </w:tr>
      <w:tr w:rsidR="0044533A" w14:paraId="1FF62B43" w14:textId="77777777" w:rsidTr="0097147D">
        <w:trPr>
          <w:trHeight w:val="848"/>
          <w:jc w:val="center"/>
        </w:trPr>
        <w:tc>
          <w:tcPr>
            <w:tcW w:w="846" w:type="dxa"/>
          </w:tcPr>
          <w:p w14:paraId="7B3EAED2" w14:textId="1BC299C5" w:rsidR="0044533A" w:rsidRDefault="00826D99" w:rsidP="0044533A">
            <w:pPr>
              <w:jc w:val="center"/>
            </w:pPr>
            <w:r>
              <w:t>8</w:t>
            </w:r>
          </w:p>
        </w:tc>
        <w:tc>
          <w:tcPr>
            <w:tcW w:w="8775" w:type="dxa"/>
          </w:tcPr>
          <w:p w14:paraId="2EC59BC3" w14:textId="7EA47619" w:rsidR="0044533A" w:rsidRDefault="0044533A" w:rsidP="0044533A">
            <w:r>
              <w:t>Акция по пропаганде ВФСК ГТО, посвященная 84-летию со дня образования Хабаровского края</w:t>
            </w:r>
          </w:p>
        </w:tc>
        <w:tc>
          <w:tcPr>
            <w:tcW w:w="2879" w:type="dxa"/>
          </w:tcPr>
          <w:p w14:paraId="6DF549D9" w14:textId="13A0BB70" w:rsidR="0044533A" w:rsidRDefault="0044533A" w:rsidP="0044533A">
            <w:pPr>
              <w:jc w:val="center"/>
            </w:pPr>
            <w:r w:rsidRPr="0078396B">
              <w:t>г. Хабаровск</w:t>
            </w:r>
          </w:p>
        </w:tc>
        <w:tc>
          <w:tcPr>
            <w:tcW w:w="2060" w:type="dxa"/>
          </w:tcPr>
          <w:p w14:paraId="761F0B01" w14:textId="7F8C94FD" w:rsidR="0044533A" w:rsidRDefault="0044533A" w:rsidP="0044533A">
            <w:pPr>
              <w:jc w:val="center"/>
            </w:pPr>
            <w:r>
              <w:t>октябрь</w:t>
            </w:r>
          </w:p>
        </w:tc>
      </w:tr>
      <w:tr w:rsidR="0044533A" w14:paraId="02E112A3" w14:textId="77777777" w:rsidTr="0097147D">
        <w:trPr>
          <w:trHeight w:val="818"/>
          <w:jc w:val="center"/>
        </w:trPr>
        <w:tc>
          <w:tcPr>
            <w:tcW w:w="846" w:type="dxa"/>
            <w:vMerge w:val="restart"/>
          </w:tcPr>
          <w:p w14:paraId="3343EA0B" w14:textId="1323F2AE" w:rsidR="0044533A" w:rsidRPr="00666740" w:rsidRDefault="00826D99" w:rsidP="0044533A">
            <w:pPr>
              <w:jc w:val="center"/>
            </w:pPr>
            <w:r>
              <w:lastRenderedPageBreak/>
              <w:t>9</w:t>
            </w:r>
          </w:p>
        </w:tc>
        <w:tc>
          <w:tcPr>
            <w:tcW w:w="8775" w:type="dxa"/>
          </w:tcPr>
          <w:p w14:paraId="19D445EA" w14:textId="77777777" w:rsidR="0044533A" w:rsidRDefault="0044533A" w:rsidP="0044533A">
            <w:r>
              <w:t xml:space="preserve">Краевой фестиваль ВФСК ГТО среди лиц старшего и пожилого возраста «Активное долголетие» </w:t>
            </w:r>
          </w:p>
          <w:p w14:paraId="461245BF" w14:textId="0DF6FE60" w:rsidR="0044533A" w:rsidRDefault="0044533A" w:rsidP="0044533A"/>
        </w:tc>
        <w:tc>
          <w:tcPr>
            <w:tcW w:w="2879" w:type="dxa"/>
          </w:tcPr>
          <w:p w14:paraId="460A8A13" w14:textId="7D02EE46" w:rsidR="0044533A" w:rsidRDefault="0044533A" w:rsidP="0044533A">
            <w:pPr>
              <w:jc w:val="center"/>
            </w:pPr>
            <w:r>
              <w:t>г. Хабаровск</w:t>
            </w:r>
          </w:p>
        </w:tc>
        <w:tc>
          <w:tcPr>
            <w:tcW w:w="2060" w:type="dxa"/>
          </w:tcPr>
          <w:p w14:paraId="1D5FE501" w14:textId="2D0DE8E0" w:rsidR="0044533A" w:rsidRDefault="0044533A" w:rsidP="0044533A">
            <w:pPr>
              <w:jc w:val="center"/>
            </w:pPr>
            <w:r>
              <w:t>24-28 октября</w:t>
            </w:r>
          </w:p>
        </w:tc>
      </w:tr>
      <w:tr w:rsidR="0044533A" w14:paraId="550F0515" w14:textId="77777777" w:rsidTr="0073239F">
        <w:trPr>
          <w:trHeight w:val="323"/>
          <w:jc w:val="center"/>
        </w:trPr>
        <w:tc>
          <w:tcPr>
            <w:tcW w:w="846" w:type="dxa"/>
            <w:vMerge/>
          </w:tcPr>
          <w:p w14:paraId="105CE08C" w14:textId="77777777" w:rsidR="0044533A" w:rsidRDefault="0044533A" w:rsidP="0044533A">
            <w:pPr>
              <w:jc w:val="center"/>
            </w:pPr>
          </w:p>
        </w:tc>
        <w:tc>
          <w:tcPr>
            <w:tcW w:w="8775" w:type="dxa"/>
          </w:tcPr>
          <w:p w14:paraId="530479F8" w14:textId="7C0D883C" w:rsidR="0044533A" w:rsidRDefault="0044533A" w:rsidP="0044533A">
            <w:r>
              <w:t>- Отборочный этап в муниципальных образованиях</w:t>
            </w:r>
          </w:p>
        </w:tc>
        <w:tc>
          <w:tcPr>
            <w:tcW w:w="2879" w:type="dxa"/>
          </w:tcPr>
          <w:p w14:paraId="6DC7F110" w14:textId="25DE6BA3" w:rsidR="0044533A" w:rsidRDefault="0044533A" w:rsidP="0044533A">
            <w:pPr>
              <w:jc w:val="center"/>
            </w:pPr>
            <w:r>
              <w:t>муниципальные образования</w:t>
            </w:r>
          </w:p>
        </w:tc>
        <w:tc>
          <w:tcPr>
            <w:tcW w:w="2060" w:type="dxa"/>
          </w:tcPr>
          <w:p w14:paraId="2A77E814" w14:textId="5DF76D98" w:rsidR="0044533A" w:rsidRDefault="00826D99" w:rsidP="0044533A">
            <w:pPr>
              <w:jc w:val="center"/>
            </w:pPr>
            <w:r>
              <w:t>сентябрь-</w:t>
            </w:r>
            <w:r w:rsidR="0044533A">
              <w:t>октябрь</w:t>
            </w:r>
          </w:p>
        </w:tc>
      </w:tr>
      <w:tr w:rsidR="0044533A" w14:paraId="5F43ED04" w14:textId="77777777" w:rsidTr="0097147D">
        <w:trPr>
          <w:trHeight w:val="845"/>
          <w:jc w:val="center"/>
        </w:trPr>
        <w:tc>
          <w:tcPr>
            <w:tcW w:w="846" w:type="dxa"/>
          </w:tcPr>
          <w:p w14:paraId="0102A495" w14:textId="5C32F730" w:rsidR="0044533A" w:rsidRDefault="0044533A" w:rsidP="0044533A">
            <w:pPr>
              <w:jc w:val="center"/>
            </w:pPr>
            <w:r>
              <w:t>1</w:t>
            </w:r>
            <w:r w:rsidR="00826D99">
              <w:t>0</w:t>
            </w:r>
          </w:p>
        </w:tc>
        <w:tc>
          <w:tcPr>
            <w:tcW w:w="8775" w:type="dxa"/>
          </w:tcPr>
          <w:p w14:paraId="71811477" w14:textId="4045D4CC" w:rsidR="0044533A" w:rsidRDefault="0044533A" w:rsidP="0044533A">
            <w:r>
              <w:t>Участие во Всероссийском фестиваля ВФСК ГТО «ИГРЫ ГТО»</w:t>
            </w:r>
          </w:p>
        </w:tc>
        <w:tc>
          <w:tcPr>
            <w:tcW w:w="2879" w:type="dxa"/>
          </w:tcPr>
          <w:p w14:paraId="7FFAFA8F" w14:textId="014C978D" w:rsidR="0044533A" w:rsidRDefault="0044533A" w:rsidP="0044533A">
            <w:pPr>
              <w:jc w:val="center"/>
            </w:pPr>
            <w:r>
              <w:t>по назначению</w:t>
            </w:r>
          </w:p>
        </w:tc>
        <w:tc>
          <w:tcPr>
            <w:tcW w:w="2060" w:type="dxa"/>
          </w:tcPr>
          <w:p w14:paraId="5A6B3E5A" w14:textId="7BBBA0B4" w:rsidR="0044533A" w:rsidRDefault="0044533A" w:rsidP="0044533A">
            <w:pPr>
              <w:jc w:val="center"/>
            </w:pPr>
            <w:r>
              <w:t>ноябрь</w:t>
            </w:r>
          </w:p>
        </w:tc>
      </w:tr>
      <w:tr w:rsidR="0044533A" w14:paraId="4EF228FA" w14:textId="77777777" w:rsidTr="0097147D">
        <w:trPr>
          <w:trHeight w:val="843"/>
          <w:jc w:val="center"/>
        </w:trPr>
        <w:tc>
          <w:tcPr>
            <w:tcW w:w="846" w:type="dxa"/>
          </w:tcPr>
          <w:p w14:paraId="42790D37" w14:textId="3CB5F18C" w:rsidR="0044533A" w:rsidRDefault="0044533A" w:rsidP="0044533A">
            <w:pPr>
              <w:jc w:val="center"/>
            </w:pPr>
            <w:r>
              <w:t>1</w:t>
            </w:r>
            <w:r w:rsidR="00826D99">
              <w:t>1</w:t>
            </w:r>
          </w:p>
        </w:tc>
        <w:tc>
          <w:tcPr>
            <w:tcW w:w="8775" w:type="dxa"/>
          </w:tcPr>
          <w:p w14:paraId="2558D724" w14:textId="14504852" w:rsidR="0044533A" w:rsidRDefault="0044533A" w:rsidP="0044533A">
            <w:r>
              <w:t xml:space="preserve">Краевой конкурс «Лучший инструктор ГТО </w:t>
            </w:r>
            <w:r w:rsidR="00826D99">
              <w:t>- Плавание</w:t>
            </w:r>
            <w:r>
              <w:t>»</w:t>
            </w:r>
          </w:p>
        </w:tc>
        <w:tc>
          <w:tcPr>
            <w:tcW w:w="2879" w:type="dxa"/>
          </w:tcPr>
          <w:p w14:paraId="5C423AAC" w14:textId="0E1A2FF8" w:rsidR="0044533A" w:rsidRDefault="0044533A" w:rsidP="0044533A">
            <w:pPr>
              <w:jc w:val="center"/>
            </w:pPr>
            <w:r>
              <w:t>г. Хабаровск</w:t>
            </w:r>
          </w:p>
        </w:tc>
        <w:tc>
          <w:tcPr>
            <w:tcW w:w="2060" w:type="dxa"/>
          </w:tcPr>
          <w:p w14:paraId="73D1B3F8" w14:textId="7A91E70F" w:rsidR="0044533A" w:rsidRDefault="0044533A" w:rsidP="0044533A">
            <w:pPr>
              <w:jc w:val="center"/>
            </w:pPr>
            <w:r>
              <w:t>ноябрь-декабрь</w:t>
            </w:r>
          </w:p>
        </w:tc>
      </w:tr>
      <w:tr w:rsidR="0044533A" w14:paraId="78AB03E3" w14:textId="77777777" w:rsidTr="0073239F">
        <w:trPr>
          <w:jc w:val="center"/>
        </w:trPr>
        <w:tc>
          <w:tcPr>
            <w:tcW w:w="846" w:type="dxa"/>
          </w:tcPr>
          <w:p w14:paraId="4784ECB7" w14:textId="45F38141" w:rsidR="0044533A" w:rsidRDefault="0044533A" w:rsidP="0044533A">
            <w:pPr>
              <w:jc w:val="center"/>
            </w:pPr>
            <w:r>
              <w:t>1</w:t>
            </w:r>
            <w:r w:rsidR="00826D99">
              <w:t>2</w:t>
            </w:r>
          </w:p>
        </w:tc>
        <w:tc>
          <w:tcPr>
            <w:tcW w:w="8775" w:type="dxa"/>
          </w:tcPr>
          <w:p w14:paraId="1766A5B8" w14:textId="4A7EB6F1" w:rsidR="0044533A" w:rsidRDefault="0044533A" w:rsidP="0044533A">
            <w:r>
              <w:t>Акция по пропаганде ВФСК ГТО, посвященная подведению итогов 2022 года</w:t>
            </w:r>
          </w:p>
        </w:tc>
        <w:tc>
          <w:tcPr>
            <w:tcW w:w="2879" w:type="dxa"/>
          </w:tcPr>
          <w:p w14:paraId="57F043E8" w14:textId="531FCCA6" w:rsidR="0044533A" w:rsidRDefault="0044533A" w:rsidP="0044533A">
            <w:pPr>
              <w:jc w:val="center"/>
            </w:pPr>
            <w:r>
              <w:t>г. Хабаровск</w:t>
            </w:r>
          </w:p>
        </w:tc>
        <w:tc>
          <w:tcPr>
            <w:tcW w:w="2060" w:type="dxa"/>
          </w:tcPr>
          <w:p w14:paraId="376A00BC" w14:textId="334A8749" w:rsidR="0044533A" w:rsidRDefault="0044533A" w:rsidP="0044533A">
            <w:pPr>
              <w:jc w:val="center"/>
            </w:pPr>
            <w:r>
              <w:t>декабрь</w:t>
            </w:r>
          </w:p>
        </w:tc>
      </w:tr>
      <w:tr w:rsidR="00826D99" w14:paraId="10805410" w14:textId="77777777" w:rsidTr="0073239F">
        <w:trPr>
          <w:jc w:val="center"/>
        </w:trPr>
        <w:tc>
          <w:tcPr>
            <w:tcW w:w="846" w:type="dxa"/>
          </w:tcPr>
          <w:p w14:paraId="6C8FEADB" w14:textId="3F4F8A9F" w:rsidR="00826D99" w:rsidRDefault="00826D99" w:rsidP="00826D99">
            <w:pPr>
              <w:jc w:val="center"/>
            </w:pPr>
            <w:r>
              <w:t>13</w:t>
            </w:r>
          </w:p>
        </w:tc>
        <w:tc>
          <w:tcPr>
            <w:tcW w:w="8775" w:type="dxa"/>
          </w:tcPr>
          <w:p w14:paraId="6831B796" w14:textId="06E5BB7A" w:rsidR="00826D99" w:rsidRDefault="00826D99" w:rsidP="00826D99">
            <w:r>
              <w:t>Консультирование специалистов муниципальных Центров тестирования</w:t>
            </w:r>
          </w:p>
        </w:tc>
        <w:tc>
          <w:tcPr>
            <w:tcW w:w="2879" w:type="dxa"/>
          </w:tcPr>
          <w:p w14:paraId="565CE236" w14:textId="4D0CC0E3" w:rsidR="00826D99" w:rsidRDefault="00826D99" w:rsidP="00826D99">
            <w:pPr>
              <w:jc w:val="center"/>
            </w:pPr>
            <w:r>
              <w:t>19 муниципальных образований</w:t>
            </w:r>
          </w:p>
        </w:tc>
        <w:tc>
          <w:tcPr>
            <w:tcW w:w="2060" w:type="dxa"/>
          </w:tcPr>
          <w:p w14:paraId="445F20F6" w14:textId="0AE390C4" w:rsidR="00826D99" w:rsidRDefault="00826D99" w:rsidP="00826D99">
            <w:pPr>
              <w:jc w:val="center"/>
            </w:pPr>
            <w:r>
              <w:t>весь период</w:t>
            </w:r>
          </w:p>
        </w:tc>
      </w:tr>
    </w:tbl>
    <w:p w14:paraId="175879BC" w14:textId="50B8C191" w:rsidR="005862C0" w:rsidRPr="00584885" w:rsidRDefault="005862C0" w:rsidP="005862C0">
      <w:pPr>
        <w:spacing w:after="0" w:line="240" w:lineRule="exact"/>
      </w:pPr>
    </w:p>
    <w:sectPr w:rsidR="005862C0" w:rsidRPr="00584885" w:rsidSect="0058488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51D48" w14:textId="77777777" w:rsidR="003C0BE4" w:rsidRDefault="003C0BE4" w:rsidP="005C3BEC">
      <w:pPr>
        <w:spacing w:after="0" w:line="240" w:lineRule="auto"/>
      </w:pPr>
      <w:r>
        <w:separator/>
      </w:r>
    </w:p>
  </w:endnote>
  <w:endnote w:type="continuationSeparator" w:id="0">
    <w:p w14:paraId="2A6669D1" w14:textId="77777777" w:rsidR="003C0BE4" w:rsidRDefault="003C0BE4" w:rsidP="005C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815E" w14:textId="77777777" w:rsidR="003C0BE4" w:rsidRDefault="003C0BE4" w:rsidP="005C3BEC">
      <w:pPr>
        <w:spacing w:after="0" w:line="240" w:lineRule="auto"/>
      </w:pPr>
      <w:r>
        <w:separator/>
      </w:r>
    </w:p>
  </w:footnote>
  <w:footnote w:type="continuationSeparator" w:id="0">
    <w:p w14:paraId="036487CF" w14:textId="77777777" w:rsidR="003C0BE4" w:rsidRDefault="003C0BE4" w:rsidP="005C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55"/>
    <w:rsid w:val="000C1E5E"/>
    <w:rsid w:val="00140B4C"/>
    <w:rsid w:val="002731AA"/>
    <w:rsid w:val="002A0CF1"/>
    <w:rsid w:val="002A3698"/>
    <w:rsid w:val="002D0B43"/>
    <w:rsid w:val="002F027D"/>
    <w:rsid w:val="002F5EEE"/>
    <w:rsid w:val="002F7F14"/>
    <w:rsid w:val="003218F6"/>
    <w:rsid w:val="00345918"/>
    <w:rsid w:val="003646D0"/>
    <w:rsid w:val="003C0BE4"/>
    <w:rsid w:val="00430E8B"/>
    <w:rsid w:val="0043608E"/>
    <w:rsid w:val="0044533A"/>
    <w:rsid w:val="004E067D"/>
    <w:rsid w:val="005061E3"/>
    <w:rsid w:val="005437C5"/>
    <w:rsid w:val="00584885"/>
    <w:rsid w:val="005862C0"/>
    <w:rsid w:val="005C3BEC"/>
    <w:rsid w:val="00645C85"/>
    <w:rsid w:val="006461B8"/>
    <w:rsid w:val="00666740"/>
    <w:rsid w:val="006850E8"/>
    <w:rsid w:val="006C2752"/>
    <w:rsid w:val="0073239F"/>
    <w:rsid w:val="007D4855"/>
    <w:rsid w:val="007E0721"/>
    <w:rsid w:val="00826D99"/>
    <w:rsid w:val="00843555"/>
    <w:rsid w:val="00864F76"/>
    <w:rsid w:val="00876D51"/>
    <w:rsid w:val="00883530"/>
    <w:rsid w:val="008848C5"/>
    <w:rsid w:val="00961CCD"/>
    <w:rsid w:val="0097147D"/>
    <w:rsid w:val="00A311A3"/>
    <w:rsid w:val="00AE4A1E"/>
    <w:rsid w:val="00B3676D"/>
    <w:rsid w:val="00B62CFB"/>
    <w:rsid w:val="00BA7F83"/>
    <w:rsid w:val="00C36780"/>
    <w:rsid w:val="00CC116E"/>
    <w:rsid w:val="00D21AF3"/>
    <w:rsid w:val="00D5533A"/>
    <w:rsid w:val="00D6020E"/>
    <w:rsid w:val="00DC526A"/>
    <w:rsid w:val="00E25822"/>
    <w:rsid w:val="00E9165B"/>
    <w:rsid w:val="00FB7875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CC29"/>
  <w15:chartTrackingRefBased/>
  <w15:docId w15:val="{65131ABD-328A-4A6A-BB9C-F203BE96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9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BEC"/>
  </w:style>
  <w:style w:type="paragraph" w:styleId="a8">
    <w:name w:val="footer"/>
    <w:basedOn w:val="a"/>
    <w:link w:val="a9"/>
    <w:uiPriority w:val="99"/>
    <w:unhideWhenUsed/>
    <w:rsid w:val="005C3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край Хабаровский</cp:lastModifiedBy>
  <cp:revision>10</cp:revision>
  <cp:lastPrinted>2022-09-09T00:15:00Z</cp:lastPrinted>
  <dcterms:created xsi:type="dcterms:W3CDTF">2022-08-24T05:41:00Z</dcterms:created>
  <dcterms:modified xsi:type="dcterms:W3CDTF">2022-09-09T00:49:00Z</dcterms:modified>
</cp:coreProperties>
</file>